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36553" w14:textId="77777777" w:rsidR="00167856" w:rsidRPr="00DE553A" w:rsidRDefault="00167856" w:rsidP="00167856">
      <w:pPr>
        <w:spacing w:before="120"/>
        <w:rPr>
          <w:b/>
          <w:snapToGrid w:val="0"/>
          <w:sz w:val="24"/>
        </w:rPr>
      </w:pPr>
      <w:r w:rsidRPr="00DE553A">
        <w:rPr>
          <w:b/>
          <w:snapToGrid w:val="0"/>
          <w:sz w:val="24"/>
        </w:rPr>
        <w:t>Žádost o povolení</w:t>
      </w:r>
      <w:r>
        <w:rPr>
          <w:b/>
          <w:snapToGrid w:val="0"/>
          <w:sz w:val="24"/>
        </w:rPr>
        <w:t xml:space="preserve"> / závazné stanovisko** </w:t>
      </w:r>
      <w:r w:rsidRPr="00DE553A">
        <w:rPr>
          <w:b/>
          <w:snapToGrid w:val="0"/>
          <w:sz w:val="24"/>
        </w:rPr>
        <w:t>ke kácení dřevin rostoucích mimo les podle § 8 odst. 1</w:t>
      </w:r>
      <w:r>
        <w:rPr>
          <w:b/>
          <w:snapToGrid w:val="0"/>
          <w:sz w:val="24"/>
        </w:rPr>
        <w:t xml:space="preserve"> / § 8 odst. 6** </w:t>
      </w:r>
      <w:r w:rsidRPr="00DE553A">
        <w:rPr>
          <w:b/>
          <w:snapToGrid w:val="0"/>
          <w:sz w:val="24"/>
        </w:rPr>
        <w:t>zákona č. 114/1992 Sb., o ochraně přírody a krajiny, a</w:t>
      </w:r>
      <w:r>
        <w:rPr>
          <w:b/>
          <w:snapToGrid w:val="0"/>
          <w:sz w:val="24"/>
        </w:rPr>
        <w:t> </w:t>
      </w:r>
      <w:r w:rsidRPr="00DE553A">
        <w:rPr>
          <w:b/>
          <w:snapToGrid w:val="0"/>
          <w:sz w:val="24"/>
        </w:rPr>
        <w:t>vyhlášky MŽP č. 189/2013 Sb.</w:t>
      </w:r>
    </w:p>
    <w:p w14:paraId="7C131969" w14:textId="77777777" w:rsidR="00167856" w:rsidRPr="00DE553A" w:rsidRDefault="00167856" w:rsidP="00167856">
      <w:pPr>
        <w:spacing w:before="120"/>
        <w:rPr>
          <w:snapToGrid w:val="0"/>
          <w:sz w:val="24"/>
        </w:rPr>
      </w:pPr>
    </w:p>
    <w:p w14:paraId="03C2BF85" w14:textId="77777777" w:rsidR="00167856" w:rsidRPr="00DE553A" w:rsidRDefault="00167856" w:rsidP="00167856">
      <w:pPr>
        <w:spacing w:before="120"/>
        <w:rPr>
          <w:b/>
          <w:snapToGrid w:val="0"/>
          <w:sz w:val="22"/>
          <w:szCs w:val="22"/>
        </w:rPr>
      </w:pPr>
      <w:r w:rsidRPr="00DE553A">
        <w:rPr>
          <w:b/>
          <w:snapToGrid w:val="0"/>
          <w:sz w:val="22"/>
          <w:szCs w:val="22"/>
        </w:rPr>
        <w:t>1. Žadatel</w:t>
      </w:r>
    </w:p>
    <w:p w14:paraId="6139F3DB" w14:textId="0ED9CD2D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Jméno a příjmení fyzické osoby / název právnické osoby:____________________________________</w:t>
      </w:r>
    </w:p>
    <w:p w14:paraId="074D0EA6" w14:textId="3C03AE6F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Datum narození</w:t>
      </w:r>
      <w:r>
        <w:rPr>
          <w:snapToGrid w:val="0"/>
          <w:sz w:val="22"/>
          <w:szCs w:val="22"/>
        </w:rPr>
        <w:t xml:space="preserve"> </w:t>
      </w:r>
      <w:r w:rsidRPr="00DE553A">
        <w:rPr>
          <w:snapToGrid w:val="0"/>
          <w:sz w:val="22"/>
          <w:szCs w:val="22"/>
        </w:rPr>
        <w:t>/ IČ:____________________________________</w:t>
      </w:r>
    </w:p>
    <w:p w14:paraId="3237B3F9" w14:textId="7447A1C0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Trvalý pobyt</w:t>
      </w:r>
      <w:r>
        <w:rPr>
          <w:snapToGrid w:val="0"/>
          <w:sz w:val="22"/>
          <w:szCs w:val="22"/>
        </w:rPr>
        <w:t> </w:t>
      </w:r>
      <w:r w:rsidRPr="00DE553A">
        <w:rPr>
          <w:snapToGrid w:val="0"/>
          <w:sz w:val="22"/>
          <w:szCs w:val="22"/>
        </w:rPr>
        <w:t>/</w:t>
      </w:r>
      <w:r>
        <w:rPr>
          <w:snapToGrid w:val="0"/>
          <w:sz w:val="22"/>
          <w:szCs w:val="22"/>
        </w:rPr>
        <w:t> </w:t>
      </w:r>
      <w:r w:rsidRPr="00DE553A">
        <w:rPr>
          <w:snapToGrid w:val="0"/>
          <w:sz w:val="22"/>
          <w:szCs w:val="22"/>
        </w:rPr>
        <w:t>sídlo:_____________________________________________________________</w:t>
      </w:r>
    </w:p>
    <w:p w14:paraId="1E001DBE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Jméno a příjmení osoby oprávněné jednat za právnickou osobu:</w:t>
      </w:r>
      <w:r w:rsidRPr="00DE553A">
        <w:rPr>
          <w:snapToGrid w:val="0"/>
          <w:sz w:val="22"/>
          <w:szCs w:val="22"/>
        </w:rPr>
        <w:tab/>
        <w:t>______________________________</w:t>
      </w:r>
    </w:p>
    <w:p w14:paraId="0581C40A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Jiný kontakt (adresa pro doručování, telefon, e</w:t>
      </w:r>
      <w:r w:rsidRPr="00DE553A">
        <w:rPr>
          <w:snapToGrid w:val="0"/>
          <w:sz w:val="22"/>
          <w:szCs w:val="22"/>
        </w:rPr>
        <w:noBreakHyphen/>
        <w:t>mail):____________________________________________________________________________</w:t>
      </w:r>
    </w:p>
    <w:p w14:paraId="5E4A6815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</w:p>
    <w:p w14:paraId="6787CD29" w14:textId="77777777" w:rsidR="00167856" w:rsidRPr="00DE553A" w:rsidRDefault="00167856" w:rsidP="00167856">
      <w:pPr>
        <w:spacing w:before="120"/>
        <w:rPr>
          <w:b/>
          <w:snapToGrid w:val="0"/>
          <w:sz w:val="22"/>
          <w:szCs w:val="22"/>
        </w:rPr>
      </w:pPr>
      <w:r w:rsidRPr="00DE553A">
        <w:rPr>
          <w:b/>
          <w:snapToGrid w:val="0"/>
          <w:sz w:val="22"/>
          <w:szCs w:val="22"/>
        </w:rPr>
        <w:t>2. Dřeviny a jejich umístění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851"/>
        <w:gridCol w:w="2835"/>
        <w:gridCol w:w="2268"/>
        <w:gridCol w:w="1985"/>
        <w:gridCol w:w="2126"/>
      </w:tblGrid>
      <w:tr w:rsidR="00167856" w:rsidRPr="00DE553A" w14:paraId="65AAEE92" w14:textId="77777777" w:rsidTr="000013DB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D68E6F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 xml:space="preserve">počet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2331C8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druh</w:t>
            </w:r>
            <w:r>
              <w:rPr>
                <w:snapToGrid w:val="0"/>
                <w:sz w:val="22"/>
                <w:szCs w:val="22"/>
              </w:rPr>
              <w:t> </w:t>
            </w:r>
            <w:r w:rsidRPr="00DE553A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 </w:t>
            </w:r>
            <w:r w:rsidRPr="00DE553A">
              <w:rPr>
                <w:snapToGrid w:val="0"/>
                <w:sz w:val="22"/>
                <w:szCs w:val="22"/>
              </w:rPr>
              <w:t>rod dřeviny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39B05A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obvod kmene</w:t>
            </w:r>
            <w:r>
              <w:rPr>
                <w:snapToGrid w:val="0"/>
                <w:sz w:val="22"/>
                <w:szCs w:val="22"/>
              </w:rPr>
              <w:t> </w:t>
            </w:r>
            <w:r w:rsidRPr="00DE553A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 </w:t>
            </w:r>
            <w:r w:rsidRPr="00DE553A">
              <w:rPr>
                <w:snapToGrid w:val="0"/>
                <w:sz w:val="22"/>
                <w:szCs w:val="22"/>
              </w:rPr>
              <w:t>plocha porostu*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2F5FB6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katastrální území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779C0F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parcelní číslo pozemku</w:t>
            </w:r>
          </w:p>
        </w:tc>
      </w:tr>
      <w:tr w:rsidR="00167856" w:rsidRPr="00DE553A" w14:paraId="4BB48764" w14:textId="77777777" w:rsidTr="000013D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F5272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ABF79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0598D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852D5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EA2B3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14EFEC03" w14:textId="77777777" w:rsidTr="000013D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AE36A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33C6B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217F5C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F9F86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7ACE1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5BE05680" w14:textId="77777777" w:rsidTr="000013D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DF260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82B10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8C4A7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D0B38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3420F0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1A850B41" w14:textId="77777777" w:rsidTr="000013D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6358FF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A0914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1B00F5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095CB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F379B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08F3AB35" w14:textId="77777777" w:rsidTr="000013D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D7D33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88FD66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DECDF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51767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FB5F1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7293A71F" w14:textId="77777777" w:rsidTr="000013D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BBCC4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55AA3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2D1DE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A0367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1310E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5D1EBAA2" w14:textId="77777777" w:rsidTr="000013D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F4394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504D39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F4FFD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C4CF1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07D95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56E5734C" w14:textId="77777777" w:rsidTr="000013D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ABC47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5F16C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4B7901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DDAC0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6DEB38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</w:tbl>
    <w:p w14:paraId="3B850E0A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</w:p>
    <w:p w14:paraId="7A7870E4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Popis umístění dřevin na pozemku (tak, aby bylo možno je jednoznačně identifikovat) a situační zákres (není-li např. mapa se zákresem dřevin samostatnou přílohou) – větší množství dřevin je vhodné ve výše uvedené tabulce i v zákresu označit pořadovými čísly:</w:t>
      </w:r>
    </w:p>
    <w:p w14:paraId="798FE42B" w14:textId="1FB39DD2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25A77" wp14:editId="0D054EFB">
                <wp:simplePos x="0" y="0"/>
                <wp:positionH relativeFrom="column">
                  <wp:posOffset>2865755</wp:posOffset>
                </wp:positionH>
                <wp:positionV relativeFrom="paragraph">
                  <wp:posOffset>214630</wp:posOffset>
                </wp:positionV>
                <wp:extent cx="3391535" cy="2368550"/>
                <wp:effectExtent l="12700" t="11430" r="5715" b="1079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1535" cy="236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05E36" id="Obdélník 1" o:spid="_x0000_s1026" style="position:absolute;margin-left:225.65pt;margin-top:16.9pt;width:267.05pt;height:18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"/>
            </w:pict>
          </mc:Fallback>
        </mc:AlternateContent>
      </w:r>
      <w:r w:rsidRPr="00DE553A">
        <w:rPr>
          <w:snapToGrid w:val="0"/>
          <w:sz w:val="22"/>
          <w:szCs w:val="22"/>
        </w:rPr>
        <w:t>________________________________________</w:t>
      </w:r>
    </w:p>
    <w:p w14:paraId="203143E1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1D05C4C4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015A4542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7F1FB556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7E7CA591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0EE8A4B0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0E02B4E7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18E2C7E7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4F1BB56B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</w:t>
      </w:r>
    </w:p>
    <w:p w14:paraId="750BB52A" w14:textId="77777777" w:rsidR="00167856" w:rsidRPr="00DE553A" w:rsidRDefault="00167856" w:rsidP="00167856">
      <w:pPr>
        <w:spacing w:before="120"/>
        <w:rPr>
          <w:b/>
          <w:snapToGrid w:val="0"/>
          <w:sz w:val="22"/>
          <w:szCs w:val="22"/>
        </w:rPr>
      </w:pPr>
      <w:r w:rsidRPr="00DE553A">
        <w:rPr>
          <w:b/>
          <w:snapToGrid w:val="0"/>
          <w:sz w:val="22"/>
          <w:szCs w:val="22"/>
        </w:rPr>
        <w:br w:type="page"/>
      </w:r>
      <w:r w:rsidRPr="00DE553A">
        <w:rPr>
          <w:b/>
          <w:snapToGrid w:val="0"/>
          <w:sz w:val="22"/>
          <w:szCs w:val="22"/>
        </w:rPr>
        <w:lastRenderedPageBreak/>
        <w:t>3. Vlastnické právo, nájemní právo nebo uživatelský vztah k pozemku</w:t>
      </w:r>
    </w:p>
    <w:p w14:paraId="5D3210A8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- lze zjistit z katastru nemovitostí (není třeba dokládat)**</w:t>
      </w:r>
    </w:p>
    <w:p w14:paraId="64B5D55F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 xml:space="preserve">- žadatel dokládá**_________________________________________________________________ </w:t>
      </w:r>
    </w:p>
    <w:p w14:paraId="2EC77D45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(v tomto případě musí být uvedený dokument přílohou žádosti!)</w:t>
      </w:r>
    </w:p>
    <w:p w14:paraId="361D9F27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</w:p>
    <w:p w14:paraId="296F61E7" w14:textId="77777777" w:rsidR="00167856" w:rsidRPr="00DE553A" w:rsidRDefault="00167856" w:rsidP="00167856">
      <w:pPr>
        <w:spacing w:before="120"/>
        <w:rPr>
          <w:b/>
          <w:snapToGrid w:val="0"/>
          <w:sz w:val="22"/>
          <w:szCs w:val="22"/>
        </w:rPr>
      </w:pPr>
      <w:r w:rsidRPr="00DE553A">
        <w:rPr>
          <w:b/>
          <w:snapToGrid w:val="0"/>
          <w:sz w:val="22"/>
          <w:szCs w:val="22"/>
        </w:rPr>
        <w:t>4. Souhlas vlastníka (nežádá-li vlastník), případně souhlas spoluvlastníků (má-li pozemek více vlastníků) s</w:t>
      </w:r>
      <w:r>
        <w:rPr>
          <w:b/>
          <w:snapToGrid w:val="0"/>
          <w:sz w:val="22"/>
          <w:szCs w:val="22"/>
        </w:rPr>
        <w:t> </w:t>
      </w:r>
      <w:r w:rsidRPr="00DE553A">
        <w:rPr>
          <w:b/>
          <w:snapToGrid w:val="0"/>
          <w:sz w:val="22"/>
          <w:szCs w:val="22"/>
        </w:rPr>
        <w:t>kácením dřeviny – tato vyjádření mohou být i samostatnou přílohou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2268"/>
        <w:gridCol w:w="851"/>
        <w:gridCol w:w="1701"/>
      </w:tblGrid>
      <w:tr w:rsidR="00167856" w:rsidRPr="00DE553A" w14:paraId="0F25AE0F" w14:textId="77777777" w:rsidTr="000013DB"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0BA061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jméno a příjmení</w:t>
            </w:r>
            <w:r>
              <w:rPr>
                <w:snapToGrid w:val="0"/>
                <w:sz w:val="22"/>
                <w:szCs w:val="22"/>
              </w:rPr>
              <w:t> </w:t>
            </w:r>
            <w:r w:rsidRPr="00DE553A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 </w:t>
            </w:r>
            <w:r w:rsidRPr="00DE553A">
              <w:rPr>
                <w:snapToGrid w:val="0"/>
                <w:sz w:val="22"/>
                <w:szCs w:val="22"/>
              </w:rPr>
              <w:t xml:space="preserve">název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146B54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právní vztah k pozemku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6630EE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s kácením souhlasím / nesouhlasím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701C3E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datum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F81AB6" w14:textId="77777777" w:rsidR="00167856" w:rsidRPr="00DE553A" w:rsidRDefault="00167856" w:rsidP="000013DB">
            <w:pPr>
              <w:spacing w:before="120"/>
              <w:jc w:val="center"/>
              <w:rPr>
                <w:snapToGrid w:val="0"/>
                <w:sz w:val="22"/>
                <w:szCs w:val="22"/>
              </w:rPr>
            </w:pPr>
            <w:r w:rsidRPr="00DE553A">
              <w:rPr>
                <w:snapToGrid w:val="0"/>
                <w:sz w:val="22"/>
                <w:szCs w:val="22"/>
              </w:rPr>
              <w:t>podpis</w:t>
            </w:r>
          </w:p>
        </w:tc>
      </w:tr>
      <w:tr w:rsidR="00167856" w:rsidRPr="00DE553A" w14:paraId="199058E9" w14:textId="77777777" w:rsidTr="000013DB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932554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0BE3FA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5CD33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E2680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7B179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3745CB30" w14:textId="77777777" w:rsidTr="000013DB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F9020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FF47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636F6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751FC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31097D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12EE7974" w14:textId="77777777" w:rsidTr="000013DB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0D4EB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5051A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18618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223C8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37A10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500B7FAA" w14:textId="77777777" w:rsidTr="000013DB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60F1C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E9950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C5A5E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3ACDA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B05D5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  <w:tr w:rsidR="00167856" w:rsidRPr="00DE553A" w14:paraId="5AB45C39" w14:textId="77777777" w:rsidTr="000013DB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D7AF1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255C1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309DAA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D4058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A7C03" w14:textId="77777777" w:rsidR="00167856" w:rsidRPr="00DE553A" w:rsidRDefault="00167856" w:rsidP="000013DB">
            <w:pPr>
              <w:spacing w:before="120"/>
              <w:rPr>
                <w:snapToGrid w:val="0"/>
                <w:sz w:val="22"/>
                <w:szCs w:val="22"/>
              </w:rPr>
            </w:pPr>
          </w:p>
        </w:tc>
      </w:tr>
    </w:tbl>
    <w:p w14:paraId="5442EE71" w14:textId="77777777" w:rsidR="00167856" w:rsidRPr="00DE553A" w:rsidRDefault="00167856" w:rsidP="00167856">
      <w:pPr>
        <w:rPr>
          <w:snapToGrid w:val="0"/>
          <w:sz w:val="22"/>
          <w:szCs w:val="22"/>
        </w:rPr>
      </w:pPr>
    </w:p>
    <w:p w14:paraId="26C248EF" w14:textId="77777777" w:rsidR="00167856" w:rsidRPr="00DE553A" w:rsidRDefault="00167856" w:rsidP="00167856">
      <w:pPr>
        <w:rPr>
          <w:sz w:val="22"/>
          <w:szCs w:val="22"/>
        </w:rPr>
      </w:pPr>
    </w:p>
    <w:p w14:paraId="0674B12D" w14:textId="77777777" w:rsidR="00167856" w:rsidRPr="00DE553A" w:rsidRDefault="00167856" w:rsidP="00167856">
      <w:pPr>
        <w:spacing w:before="120"/>
        <w:rPr>
          <w:b/>
          <w:snapToGrid w:val="0"/>
          <w:sz w:val="22"/>
          <w:szCs w:val="22"/>
        </w:rPr>
      </w:pPr>
      <w:r w:rsidRPr="00DE553A">
        <w:rPr>
          <w:b/>
          <w:snapToGrid w:val="0"/>
          <w:sz w:val="22"/>
          <w:szCs w:val="22"/>
        </w:rPr>
        <w:t>5. Zdůvodnění žádosti (závažný důvod ke kácení ve smyslu</w:t>
      </w:r>
      <w:r w:rsidRPr="00DE553A">
        <w:rPr>
          <w:b/>
          <w:snapToGrid w:val="0"/>
          <w:sz w:val="24"/>
        </w:rPr>
        <w:t xml:space="preserve"> </w:t>
      </w:r>
      <w:r w:rsidRPr="00DE553A">
        <w:rPr>
          <w:b/>
          <w:snapToGrid w:val="0"/>
          <w:sz w:val="22"/>
          <w:szCs w:val="22"/>
        </w:rPr>
        <w:t>§ 8 odst. 1 zákona č. 114/1992 Sb.)</w:t>
      </w:r>
    </w:p>
    <w:p w14:paraId="45BDAF3D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__________________________________________________________________________________</w:t>
      </w:r>
    </w:p>
    <w:p w14:paraId="18F8913A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__________________________________________________________________________________</w:t>
      </w:r>
    </w:p>
    <w:p w14:paraId="12E81E49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__________________________________________________________________________________</w:t>
      </w:r>
    </w:p>
    <w:p w14:paraId="6DDEA38B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__________________________________________________________________________________</w:t>
      </w:r>
    </w:p>
    <w:p w14:paraId="11350136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__________________________________________________________________________________</w:t>
      </w:r>
    </w:p>
    <w:p w14:paraId="397C35E1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__________________________________________________________________________________</w:t>
      </w:r>
    </w:p>
    <w:p w14:paraId="6D2BDA98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__________________________________________________________________________________</w:t>
      </w:r>
    </w:p>
    <w:p w14:paraId="466DDB99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__________________________________________________________________________________</w:t>
      </w:r>
    </w:p>
    <w:p w14:paraId="7F8E6973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</w:p>
    <w:p w14:paraId="15705E0F" w14:textId="15408979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Datum:</w:t>
      </w:r>
      <w:r w:rsidRPr="00DE553A">
        <w:rPr>
          <w:snapToGrid w:val="0"/>
          <w:sz w:val="22"/>
          <w:szCs w:val="22"/>
        </w:rPr>
        <w:tab/>
        <w:t>____________________</w:t>
      </w:r>
      <w:r w:rsidRPr="00DE553A">
        <w:rPr>
          <w:snapToGrid w:val="0"/>
          <w:sz w:val="22"/>
          <w:szCs w:val="22"/>
        </w:rPr>
        <w:tab/>
      </w:r>
      <w:r w:rsidRPr="00DE553A">
        <w:rPr>
          <w:snapToGrid w:val="0"/>
          <w:sz w:val="22"/>
          <w:szCs w:val="22"/>
        </w:rPr>
        <w:tab/>
        <w:t>Podpis žadatele:</w:t>
      </w:r>
      <w:r>
        <w:rPr>
          <w:snapToGrid w:val="0"/>
          <w:sz w:val="22"/>
          <w:szCs w:val="22"/>
        </w:rPr>
        <w:t xml:space="preserve"> </w:t>
      </w:r>
      <w:r w:rsidRPr="00DE553A">
        <w:rPr>
          <w:snapToGrid w:val="0"/>
          <w:sz w:val="22"/>
          <w:szCs w:val="22"/>
        </w:rPr>
        <w:t>______________________________</w:t>
      </w:r>
    </w:p>
    <w:p w14:paraId="12D533E7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</w:p>
    <w:p w14:paraId="1834DF37" w14:textId="77777777" w:rsidR="00167856" w:rsidRPr="00DE553A" w:rsidRDefault="00167856" w:rsidP="00167856">
      <w:pPr>
        <w:spacing w:before="120"/>
        <w:rPr>
          <w:b/>
          <w:snapToGrid w:val="0"/>
          <w:sz w:val="22"/>
          <w:szCs w:val="22"/>
        </w:rPr>
      </w:pPr>
      <w:r w:rsidRPr="00DE553A">
        <w:rPr>
          <w:b/>
          <w:snapToGrid w:val="0"/>
          <w:sz w:val="22"/>
          <w:szCs w:val="22"/>
        </w:rPr>
        <w:t>Doporučené přílohy:</w:t>
      </w:r>
    </w:p>
    <w:p w14:paraId="3F640098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- dokument dokládající vlastnické právo, nájemní či jiný uživatelský vztah žadatele k pozemku (nelze</w:t>
      </w:r>
      <w:r w:rsidRPr="00DE553A">
        <w:rPr>
          <w:snapToGrid w:val="0"/>
          <w:sz w:val="22"/>
          <w:szCs w:val="22"/>
        </w:rPr>
        <w:noBreakHyphen/>
        <w:t>li tyto údaje zjistit z katastru nemovitostí)</w:t>
      </w:r>
    </w:p>
    <w:p w14:paraId="7A77A939" w14:textId="77777777" w:rsidR="00167856" w:rsidRPr="00DE553A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- písemný souhlas vlastníka nebo spoluvlastníků s kácením dřevin (není-li uveden přímo v žádosti)</w:t>
      </w:r>
    </w:p>
    <w:p w14:paraId="5BA3E006" w14:textId="77777777" w:rsidR="00167856" w:rsidRDefault="00167856" w:rsidP="00167856">
      <w:pPr>
        <w:spacing w:before="120"/>
        <w:rPr>
          <w:snapToGrid w:val="0"/>
          <w:sz w:val="22"/>
          <w:szCs w:val="22"/>
        </w:rPr>
      </w:pPr>
      <w:r w:rsidRPr="00DE553A">
        <w:rPr>
          <w:snapToGrid w:val="0"/>
          <w:sz w:val="22"/>
          <w:szCs w:val="22"/>
        </w:rPr>
        <w:t>- situační zákres dřevin např. v ortofotomapě nebo katastrální mapě (není-li zákres uveden přímo v žádosti)</w:t>
      </w:r>
    </w:p>
    <w:p w14:paraId="38D62ACF" w14:textId="77777777" w:rsidR="00167856" w:rsidRPr="00DE553A" w:rsidRDefault="00167856" w:rsidP="00167856">
      <w:pPr>
        <w:spacing w:before="120"/>
        <w:rPr>
          <w:b/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- projektová dokumentace ke stavebnímu záměru nebo její relevantní část</w:t>
      </w:r>
    </w:p>
    <w:p w14:paraId="0B351EDE" w14:textId="77777777" w:rsidR="00167856" w:rsidRPr="00DE553A" w:rsidRDefault="00167856" w:rsidP="00167856">
      <w:pPr>
        <w:spacing w:before="120"/>
        <w:rPr>
          <w:b/>
          <w:snapToGrid w:val="0"/>
          <w:sz w:val="22"/>
          <w:szCs w:val="22"/>
        </w:rPr>
      </w:pPr>
      <w:r w:rsidRPr="00DE553A">
        <w:rPr>
          <w:b/>
          <w:snapToGrid w:val="0"/>
          <w:sz w:val="22"/>
          <w:szCs w:val="22"/>
        </w:rPr>
        <w:t>_____________________________</w:t>
      </w:r>
    </w:p>
    <w:p w14:paraId="0FEDF20F" w14:textId="77777777" w:rsidR="00167856" w:rsidRPr="00DE553A" w:rsidRDefault="00167856" w:rsidP="00167856">
      <w:pPr>
        <w:spacing w:before="120"/>
        <w:rPr>
          <w:b/>
          <w:snapToGrid w:val="0"/>
          <w:szCs w:val="22"/>
        </w:rPr>
      </w:pPr>
      <w:r w:rsidRPr="00DE553A">
        <w:rPr>
          <w:b/>
          <w:snapToGrid w:val="0"/>
          <w:szCs w:val="22"/>
        </w:rPr>
        <w:t xml:space="preserve">* </w:t>
      </w:r>
      <w:r w:rsidRPr="00DE553A">
        <w:rPr>
          <w:snapToGrid w:val="0"/>
          <w:szCs w:val="22"/>
        </w:rPr>
        <w:t>Obvod kmene se uvádí v cm ve výšce 130 cm nad zemí (nebo níže pod místem hlavního větvení). Plocha zapojeného porostu se uvádí v m</w:t>
      </w:r>
      <w:r w:rsidRPr="00DE553A">
        <w:rPr>
          <w:snapToGrid w:val="0"/>
          <w:szCs w:val="22"/>
          <w:vertAlign w:val="superscript"/>
        </w:rPr>
        <w:t xml:space="preserve">2 </w:t>
      </w:r>
      <w:r w:rsidRPr="00DE553A">
        <w:rPr>
          <w:snapToGrid w:val="0"/>
          <w:szCs w:val="22"/>
        </w:rPr>
        <w:t>(u jednotlivých stromů v zapojeném porostu se neuvádí obvod kmenů, nedosahuje-li 80 cm).</w:t>
      </w:r>
      <w:r w:rsidRPr="00DE553A">
        <w:rPr>
          <w:snapToGrid w:val="0"/>
          <w:szCs w:val="22"/>
        </w:rPr>
        <w:br/>
        <w:t>** nehodící se škrtněte nebo vymažte</w:t>
      </w:r>
    </w:p>
    <w:p w14:paraId="599DD951" w14:textId="77777777" w:rsidR="002233BC" w:rsidRDefault="002233BC"/>
    <w:sectPr w:rsidR="00223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56"/>
    <w:rsid w:val="000C19EC"/>
    <w:rsid w:val="00167856"/>
    <w:rsid w:val="0022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4207"/>
  <w15:chartTrackingRefBased/>
  <w15:docId w15:val="{44C0021F-C5BC-40D8-A441-3BA972CB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2021-11-08T08:59:00Z</dcterms:created>
  <dcterms:modified xsi:type="dcterms:W3CDTF">2021-11-08T09:03:00Z</dcterms:modified>
</cp:coreProperties>
</file>